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96D63" w14:textId="77777777" w:rsidR="005C6257" w:rsidRPr="00D051DA" w:rsidRDefault="00700655">
      <w:pPr>
        <w:widowControl w:val="0"/>
        <w:autoSpaceDE w:val="0"/>
        <w:autoSpaceDN w:val="0"/>
        <w:adjustRightInd w:val="0"/>
        <w:spacing w:before="73" w:after="0" w:line="240" w:lineRule="auto"/>
        <w:ind w:left="2760" w:right="2760"/>
        <w:jc w:val="center"/>
        <w:rPr>
          <w:rFonts w:ascii="Times New Roman" w:hAnsi="Times New Roman" w:cs="Times New Roman"/>
          <w:sz w:val="24"/>
          <w:szCs w:val="24"/>
        </w:rPr>
      </w:pPr>
      <w:r w:rsidRPr="00D051DA">
        <w:rPr>
          <w:rFonts w:ascii="Times New Roman" w:hAnsi="Times New Roman" w:cs="Times New Roman"/>
          <w:bCs/>
          <w:sz w:val="24"/>
          <w:szCs w:val="24"/>
        </w:rPr>
        <w:t>Details of Quarterly Receipt of Foreign Contribution</w:t>
      </w:r>
    </w:p>
    <w:p w14:paraId="0C165253" w14:textId="77777777" w:rsidR="005C6257" w:rsidRDefault="005C625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F60E83C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3BA1479" w14:textId="1BEBCD33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 Name of the </w:t>
      </w:r>
      <w:r w:rsidR="00D051DA">
        <w:rPr>
          <w:rFonts w:ascii="Times New Roman" w:hAnsi="Times New Roman" w:cs="Times New Roman"/>
          <w:sz w:val="18"/>
          <w:szCs w:val="18"/>
        </w:rPr>
        <w:t>Society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D051DA">
        <w:rPr>
          <w:rFonts w:ascii="Times New Roman" w:hAnsi="Times New Roman" w:cs="Times New Roman"/>
          <w:sz w:val="18"/>
          <w:szCs w:val="18"/>
        </w:rPr>
        <w:t>INSTITUTE OF THE BROTHERS OF ST.</w:t>
      </w:r>
      <w:r w:rsidR="006C7409">
        <w:rPr>
          <w:rFonts w:ascii="Times New Roman" w:hAnsi="Times New Roman" w:cs="Times New Roman"/>
          <w:sz w:val="18"/>
          <w:szCs w:val="18"/>
        </w:rPr>
        <w:t xml:space="preserve"> </w:t>
      </w:r>
      <w:r w:rsidR="00D051DA">
        <w:rPr>
          <w:rFonts w:ascii="Times New Roman" w:hAnsi="Times New Roman" w:cs="Times New Roman"/>
          <w:sz w:val="18"/>
          <w:szCs w:val="18"/>
        </w:rPr>
        <w:t>GABRIEL SOCIETY</w:t>
      </w:r>
      <w:r w:rsidR="00CE1203">
        <w:rPr>
          <w:rFonts w:ascii="Times New Roman" w:hAnsi="Times New Roman" w:cs="Times New Roman"/>
          <w:sz w:val="18"/>
          <w:szCs w:val="18"/>
        </w:rPr>
        <w:t xml:space="preserve"> PROVINCE OF N.E. INDIA</w:t>
      </w:r>
    </w:p>
    <w:p w14:paraId="24B03529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16F41926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D758393" w14:textId="12CDD0D2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 FCRA Registration Number: </w:t>
      </w:r>
      <w:r w:rsidR="00B45961">
        <w:rPr>
          <w:rFonts w:ascii="Times New Roman" w:hAnsi="Times New Roman" w:cs="Times New Roman"/>
          <w:sz w:val="18"/>
          <w:szCs w:val="18"/>
        </w:rPr>
        <w:t xml:space="preserve"> </w:t>
      </w:r>
      <w:r w:rsidR="007249C2" w:rsidRPr="007249C2">
        <w:rPr>
          <w:rFonts w:ascii="Times New Roman" w:hAnsi="Times New Roman" w:cs="Times New Roman"/>
          <w:sz w:val="18"/>
          <w:szCs w:val="18"/>
        </w:rPr>
        <w:t>304330028</w:t>
      </w:r>
    </w:p>
    <w:p w14:paraId="10455DCB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502C01D9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34FB826" w14:textId="2FA39D00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 Address of the Association: </w:t>
      </w:r>
      <w:r w:rsidR="00D051DA">
        <w:rPr>
          <w:rFonts w:ascii="Times New Roman" w:hAnsi="Times New Roman" w:cs="Times New Roman"/>
          <w:sz w:val="18"/>
          <w:szCs w:val="18"/>
        </w:rPr>
        <w:t xml:space="preserve">Montfort Hills, </w:t>
      </w:r>
      <w:proofErr w:type="spellStart"/>
      <w:r w:rsidR="00D051DA">
        <w:rPr>
          <w:rFonts w:ascii="Times New Roman" w:hAnsi="Times New Roman" w:cs="Times New Roman"/>
          <w:sz w:val="18"/>
          <w:szCs w:val="18"/>
        </w:rPr>
        <w:t>Kulikawn</w:t>
      </w:r>
      <w:proofErr w:type="spellEnd"/>
      <w:r w:rsidR="00D051DA">
        <w:rPr>
          <w:rFonts w:ascii="Times New Roman" w:hAnsi="Times New Roman" w:cs="Times New Roman"/>
          <w:sz w:val="18"/>
          <w:szCs w:val="18"/>
        </w:rPr>
        <w:t xml:space="preserve"> P.O, Aizawl, Mizoram- 796 005.</w:t>
      </w:r>
    </w:p>
    <w:p w14:paraId="64586D3C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F637210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1B8C6F" w14:textId="33C6581A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4047" w:right="404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Financial Year: 201</w:t>
      </w:r>
      <w:r w:rsidR="007249C2"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-201</w:t>
      </w:r>
      <w:r w:rsidR="007249C2">
        <w:rPr>
          <w:rFonts w:ascii="Times New Roman" w:hAnsi="Times New Roman" w:cs="Times New Roman"/>
          <w:sz w:val="18"/>
          <w:szCs w:val="18"/>
        </w:rPr>
        <w:t>9</w:t>
      </w:r>
    </w:p>
    <w:p w14:paraId="5CE72FC7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C20BAA3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A4D4C8" w14:textId="6E194713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3844" w:right="38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Quarter: </w:t>
      </w:r>
      <w:r w:rsidR="007249C2">
        <w:rPr>
          <w:rFonts w:ascii="Times New Roman" w:hAnsi="Times New Roman" w:cs="Times New Roman"/>
          <w:sz w:val="18"/>
          <w:szCs w:val="18"/>
        </w:rPr>
        <w:t>APRIL</w:t>
      </w:r>
      <w:r>
        <w:rPr>
          <w:rFonts w:ascii="Times New Roman" w:hAnsi="Times New Roman" w:cs="Times New Roman"/>
          <w:sz w:val="18"/>
          <w:szCs w:val="18"/>
        </w:rPr>
        <w:t xml:space="preserve">,2018 - </w:t>
      </w:r>
      <w:r w:rsidR="007249C2">
        <w:rPr>
          <w:rFonts w:ascii="Times New Roman" w:hAnsi="Times New Roman" w:cs="Times New Roman"/>
          <w:sz w:val="18"/>
          <w:szCs w:val="18"/>
        </w:rPr>
        <w:t>JUNE</w:t>
      </w:r>
      <w:r>
        <w:rPr>
          <w:rFonts w:ascii="Times New Roman" w:hAnsi="Times New Roman" w:cs="Times New Roman"/>
          <w:sz w:val="18"/>
          <w:szCs w:val="18"/>
        </w:rPr>
        <w:t>,2018</w:t>
      </w:r>
    </w:p>
    <w:p w14:paraId="1483E722" w14:textId="77777777" w:rsidR="005C6257" w:rsidRDefault="005C625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346BB2D" w14:textId="77777777" w:rsidR="005C6257" w:rsidRDefault="005C62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B876D2F" w14:textId="5E573CC7" w:rsidR="005C6257" w:rsidRDefault="00700655">
      <w:pPr>
        <w:widowControl w:val="0"/>
        <w:autoSpaceDE w:val="0"/>
        <w:autoSpaceDN w:val="0"/>
        <w:adjustRightInd w:val="0"/>
        <w:spacing w:after="0" w:line="240" w:lineRule="auto"/>
        <w:ind w:left="3044" w:right="30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Total Amount received During this quarter: </w:t>
      </w:r>
      <w:r w:rsidR="007249C2">
        <w:rPr>
          <w:rFonts w:ascii="Times New Roman" w:hAnsi="Times New Roman" w:cs="Times New Roman"/>
          <w:sz w:val="18"/>
          <w:szCs w:val="18"/>
        </w:rPr>
        <w:t>2096734</w:t>
      </w:r>
      <w:r>
        <w:rPr>
          <w:rFonts w:ascii="Times New Roman" w:hAnsi="Times New Roman" w:cs="Times New Roman"/>
          <w:sz w:val="18"/>
          <w:szCs w:val="18"/>
        </w:rPr>
        <w:t>.00</w:t>
      </w:r>
    </w:p>
    <w:p w14:paraId="45749AFC" w14:textId="77777777" w:rsidR="005C6257" w:rsidRDefault="005C6257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890"/>
        <w:gridCol w:w="1080"/>
        <w:gridCol w:w="3150"/>
        <w:gridCol w:w="1980"/>
        <w:gridCol w:w="1275"/>
      </w:tblGrid>
      <w:tr w:rsidR="005C6257" w14:paraId="2D308E12" w14:textId="77777777" w:rsidTr="00BD5BED">
        <w:trPr>
          <w:trHeight w:hRule="exact" w:val="7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9994" w14:textId="079BD6BA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Sl.</w:t>
            </w:r>
            <w:r w:rsidR="001512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90D" w14:textId="77777777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of donors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79BC" w14:textId="40B39B78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Institutional/</w:t>
            </w:r>
            <w:r w:rsidR="00D011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43E53"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Individu</w:t>
            </w: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C1C" w14:textId="77777777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Detail of the donor: official Address; Email address; website address: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9DB4" w14:textId="77777777" w:rsidR="005C6257" w:rsidRPr="006A0D28" w:rsidRDefault="00700655" w:rsidP="00BD5BED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Purposes for which received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F2EF" w14:textId="77777777" w:rsidR="005C6257" w:rsidRPr="006A0D28" w:rsidRDefault="007006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A0D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Amount (Rs.)</w:t>
            </w:r>
          </w:p>
        </w:tc>
      </w:tr>
      <w:bookmarkEnd w:id="0"/>
      <w:tr w:rsidR="00D051DA" w14:paraId="60FE7A3A" w14:textId="77777777" w:rsidTr="002E1DF7">
        <w:trPr>
          <w:trHeight w:hRule="exact" w:val="7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91DA" w14:textId="574145F3" w:rsidR="00D051DA" w:rsidRPr="006A0D28" w:rsidRDefault="00CB646E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9253" w14:textId="77777777" w:rsidR="00625F2B" w:rsidRDefault="006F2D5E" w:rsidP="00AC2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Bethany Society</w:t>
            </w:r>
          </w:p>
          <w:p w14:paraId="24E7F06B" w14:textId="38AF7C4A" w:rsidR="006F2D5E" w:rsidRPr="006A0D28" w:rsidRDefault="00625F2B" w:rsidP="00AC2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RSIIENE </w:t>
            </w:r>
          </w:p>
          <w:p w14:paraId="53F70A06" w14:textId="77777777" w:rsidR="00D051DA" w:rsidRPr="006A0D28" w:rsidRDefault="00D051DA" w:rsidP="00AC29C2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5A01" w14:textId="17FD619E" w:rsidR="00D051DA" w:rsidRPr="006A0D28" w:rsidRDefault="006F2D5E" w:rsidP="00AD071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Institutional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060" w:type="dxa"/>
              <w:tblLayout w:type="fixed"/>
              <w:tblLook w:val="04A0" w:firstRow="1" w:lastRow="0" w:firstColumn="1" w:lastColumn="0" w:noHBand="0" w:noVBand="1"/>
            </w:tblPr>
            <w:tblGrid>
              <w:gridCol w:w="7060"/>
            </w:tblGrid>
            <w:tr w:rsidR="006F2D5E" w:rsidRPr="006A0D28" w14:paraId="12A20AAB" w14:textId="77777777" w:rsidTr="006F2D5E">
              <w:trPr>
                <w:trHeight w:val="30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67E81" w14:textId="77777777" w:rsidR="00BC79BE" w:rsidRPr="006A0D28" w:rsidRDefault="006F2D5E" w:rsidP="006F2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  <w:r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 xml:space="preserve">Opposite, </w:t>
                  </w:r>
                  <w:proofErr w:type="spellStart"/>
                  <w:r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>Liatumkhrah</w:t>
                  </w:r>
                  <w:proofErr w:type="spellEnd"/>
                  <w:r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>, Shillong</w:t>
                  </w:r>
                  <w:r w:rsidR="00BC79BE"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 xml:space="preserve"> -793003</w:t>
                  </w:r>
                </w:p>
                <w:p w14:paraId="50BC53DA" w14:textId="2E8B9BB8" w:rsidR="006F2D5E" w:rsidRPr="006A0D28" w:rsidRDefault="00BC79BE" w:rsidP="006F2D5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 xml:space="preserve">Email: </w:t>
                  </w:r>
                  <w:r w:rsidR="006F2D5E"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 xml:space="preserve"> </w:t>
                  </w:r>
                  <w:hyperlink r:id="rId4" w:history="1">
                    <w:r w:rsidRPr="006A0D28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raisene2016@gmail.com</w:t>
                    </w:r>
                  </w:hyperlink>
                  <w:r w:rsidRPr="006A0D2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14:paraId="3923CEAE" w14:textId="0BD52983" w:rsidR="00BC79BE" w:rsidRDefault="00BC79BE" w:rsidP="006F2D5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0D2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Website: </w:t>
                  </w:r>
                  <w:hyperlink r:id="rId5" w:history="1">
                    <w:r w:rsidR="00A359D1" w:rsidRPr="005843F2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www.bethanysociety.in</w:t>
                    </w:r>
                  </w:hyperlink>
                </w:p>
                <w:p w14:paraId="5E05768E" w14:textId="3CE1AFD8" w:rsidR="00A359D1" w:rsidRPr="006A0D28" w:rsidRDefault="00A359D1" w:rsidP="006F2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</w:p>
              </w:tc>
            </w:tr>
            <w:tr w:rsidR="006F2D5E" w:rsidRPr="006A0D28" w14:paraId="612E9E0E" w14:textId="77777777" w:rsidTr="006F2D5E">
              <w:trPr>
                <w:trHeight w:val="30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FF6DE" w14:textId="4C0B778D" w:rsidR="006F2D5E" w:rsidRPr="006A0D28" w:rsidRDefault="006F2D5E" w:rsidP="006F2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</w:p>
              </w:tc>
            </w:tr>
          </w:tbl>
          <w:p w14:paraId="6BB6409E" w14:textId="3E99F517" w:rsidR="00D051DA" w:rsidRPr="006A0D28" w:rsidRDefault="0067002F" w:rsidP="00BC79BE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3DB1A7B6" w14:textId="20EC7F39" w:rsidR="00F4422B" w:rsidRPr="006A0D28" w:rsidRDefault="00F4422B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D8AB" w14:textId="40B6EEA2" w:rsidR="00D051DA" w:rsidRPr="002E1DF7" w:rsidRDefault="002E1DF7" w:rsidP="002E1DF7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F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Education of the Disabled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F303" w14:textId="454DDDC2" w:rsidR="00D051DA" w:rsidRPr="006A0D28" w:rsidRDefault="00CB646E" w:rsidP="00BC33DF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12,02,894.00</w:t>
            </w:r>
          </w:p>
        </w:tc>
      </w:tr>
      <w:tr w:rsidR="00D051DA" w14:paraId="6178114E" w14:textId="77777777" w:rsidTr="00AD0719">
        <w:trPr>
          <w:trHeight w:hRule="exact" w:val="10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EF7E" w14:textId="0CDF08AC" w:rsidR="00D051DA" w:rsidRPr="006A0D28" w:rsidRDefault="004C748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883F" w14:textId="6DF44866" w:rsidR="00D051DA" w:rsidRPr="006A0D28" w:rsidRDefault="004C7489" w:rsidP="00AC29C2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Caritas India</w:t>
            </w:r>
            <w:r w:rsidR="00A4072E">
              <w:rPr>
                <w:rFonts w:ascii="Times New Roman" w:hAnsi="Times New Roman" w:cs="Times New Roman"/>
                <w:sz w:val="18"/>
                <w:szCs w:val="18"/>
              </w:rPr>
              <w:t>- CBR Forum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99B3" w14:textId="59D77988" w:rsidR="00D051DA" w:rsidRPr="006A0D28" w:rsidRDefault="00AD6E88" w:rsidP="00AD071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Institutional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060" w:type="dxa"/>
              <w:tblLayout w:type="fixed"/>
              <w:tblLook w:val="04A0" w:firstRow="1" w:lastRow="0" w:firstColumn="1" w:lastColumn="0" w:noHBand="0" w:noVBand="1"/>
            </w:tblPr>
            <w:tblGrid>
              <w:gridCol w:w="7060"/>
            </w:tblGrid>
            <w:tr w:rsidR="00D46D01" w:rsidRPr="006A0D28" w14:paraId="4B946236" w14:textId="77777777" w:rsidTr="00D46D01">
              <w:trPr>
                <w:trHeight w:val="35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F0DE7D" w14:textId="77777777" w:rsidR="00D46D01" w:rsidRPr="006A0D28" w:rsidRDefault="00D46D01" w:rsidP="00D46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  <w:r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>CBCI Centre Ashok Place,</w:t>
                  </w:r>
                </w:p>
              </w:tc>
            </w:tr>
            <w:tr w:rsidR="00D46D01" w:rsidRPr="006A0D28" w14:paraId="1279F53A" w14:textId="77777777" w:rsidTr="00D46D01">
              <w:trPr>
                <w:trHeight w:val="30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6618B" w14:textId="6A3CD8A7" w:rsidR="00D46D01" w:rsidRDefault="00D46D01" w:rsidP="00D46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N" w:eastAsia="en-IN"/>
                    </w:rPr>
                  </w:pPr>
                  <w:r w:rsidRPr="006A0D2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N" w:eastAsia="en-IN"/>
                    </w:rPr>
                    <w:t>New Delhi - 11 00 01, India</w:t>
                  </w:r>
                  <w:r w:rsidR="00857B5F" w:rsidRPr="006A0D2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N" w:eastAsia="en-IN"/>
                    </w:rPr>
                    <w:t xml:space="preserve">, </w:t>
                  </w:r>
                </w:p>
                <w:p w14:paraId="3B50732F" w14:textId="17AED592" w:rsidR="001E526B" w:rsidRDefault="001E526B" w:rsidP="00D46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N"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N" w:eastAsia="en-IN"/>
                    </w:rPr>
                    <w:t xml:space="preserve">Email: </w:t>
                  </w:r>
                  <w:hyperlink r:id="rId6" w:history="1">
                    <w:r w:rsidR="00DC7914" w:rsidRPr="005843F2">
                      <w:rPr>
                        <w:rStyle w:val="Hyperlink"/>
                        <w:rFonts w:ascii="Times New Roman" w:eastAsia="Times New Roman" w:hAnsi="Times New Roman" w:cs="Times New Roman"/>
                        <w:sz w:val="18"/>
                        <w:szCs w:val="18"/>
                        <w:lang w:val="en-IN" w:eastAsia="en-IN"/>
                      </w:rPr>
                      <w:t>jessy.cbrforum@gmail.com</w:t>
                    </w:r>
                  </w:hyperlink>
                </w:p>
                <w:p w14:paraId="25FBCFA4" w14:textId="48416134" w:rsidR="001E526B" w:rsidRDefault="001E526B" w:rsidP="001E52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N"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N" w:eastAsia="en-IN"/>
                    </w:rPr>
                    <w:t xml:space="preserve">Website: </w:t>
                  </w:r>
                  <w:hyperlink r:id="rId7" w:history="1">
                    <w:r w:rsidR="0010616B" w:rsidRPr="005843F2">
                      <w:rPr>
                        <w:rStyle w:val="Hyperlink"/>
                        <w:rFonts w:ascii="Times New Roman" w:eastAsia="Times New Roman" w:hAnsi="Times New Roman" w:cs="Times New Roman"/>
                        <w:sz w:val="18"/>
                        <w:szCs w:val="18"/>
                        <w:lang w:val="en-IN" w:eastAsia="en-IN"/>
                      </w:rPr>
                      <w:t>www.caritasindia.org</w:t>
                    </w:r>
                  </w:hyperlink>
                </w:p>
                <w:p w14:paraId="7485CF60" w14:textId="77777777" w:rsidR="0010616B" w:rsidRDefault="0010616B" w:rsidP="001E526B">
                  <w:pPr>
                    <w:rPr>
                      <w:sz w:val="19"/>
                      <w:szCs w:val="19"/>
                    </w:rPr>
                  </w:pPr>
                </w:p>
                <w:p w14:paraId="1688A04A" w14:textId="02719BAD" w:rsidR="001E526B" w:rsidRPr="006A0D28" w:rsidRDefault="001E526B" w:rsidP="00D46D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IN" w:eastAsia="en-IN"/>
                    </w:rPr>
                  </w:pPr>
                </w:p>
              </w:tc>
            </w:tr>
          </w:tbl>
          <w:p w14:paraId="20EF4670" w14:textId="77777777" w:rsidR="00D051DA" w:rsidRPr="006A0D28" w:rsidRDefault="00D051DA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227E" w14:textId="2AEEB5A9" w:rsidR="00D46D01" w:rsidRPr="006A0D28" w:rsidRDefault="00BD5BED" w:rsidP="007A02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1A2238" w:rsidRPr="006A0D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Community Based Rehabilitation of Persons with Disability </w:t>
            </w:r>
            <w:r w:rsidR="00625F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Assam</w:t>
            </w:r>
          </w:p>
          <w:p w14:paraId="166E0B6F" w14:textId="77777777" w:rsidR="00D051DA" w:rsidRPr="006A0D28" w:rsidRDefault="00D051DA" w:rsidP="007A026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6583" w14:textId="49B7B267" w:rsidR="00D051DA" w:rsidRPr="006A0D28" w:rsidRDefault="004C7489" w:rsidP="00BC33DF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2,63,110.00</w:t>
            </w:r>
          </w:p>
        </w:tc>
      </w:tr>
      <w:tr w:rsidR="00D051DA" w14:paraId="25EFDEAC" w14:textId="77777777" w:rsidTr="005D50B8">
        <w:trPr>
          <w:trHeight w:hRule="exact" w:val="126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B873" w14:textId="5CE91623" w:rsidR="00D051DA" w:rsidRPr="006A0D28" w:rsidRDefault="004C748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E8D1" w14:textId="3C5E4AA3" w:rsidR="00D051DA" w:rsidRPr="006A0D28" w:rsidRDefault="004C7489" w:rsidP="00AC29C2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Jan Vikas Samiti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CA059" w14:textId="22D20FDD" w:rsidR="00D051DA" w:rsidRPr="006A0D28" w:rsidRDefault="00AD6E88" w:rsidP="00AD071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Institutional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060" w:type="dxa"/>
              <w:tblLayout w:type="fixed"/>
              <w:tblLook w:val="04A0" w:firstRow="1" w:lastRow="0" w:firstColumn="1" w:lastColumn="0" w:noHBand="0" w:noVBand="1"/>
            </w:tblPr>
            <w:tblGrid>
              <w:gridCol w:w="7060"/>
            </w:tblGrid>
            <w:tr w:rsidR="00305069" w:rsidRPr="006A0D28" w14:paraId="14C798EF" w14:textId="77777777" w:rsidTr="001A2238">
              <w:trPr>
                <w:trHeight w:val="405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35A315" w14:textId="77777777" w:rsidR="00305069" w:rsidRPr="006A0D28" w:rsidRDefault="00305069" w:rsidP="001A2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  <w:proofErr w:type="spellStart"/>
                  <w:r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>Murdaha</w:t>
                  </w:r>
                  <w:proofErr w:type="spellEnd"/>
                  <w:r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 xml:space="preserve">, </w:t>
                  </w:r>
                  <w:proofErr w:type="spellStart"/>
                  <w:r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>Christnagar</w:t>
                  </w:r>
                  <w:proofErr w:type="spellEnd"/>
                </w:p>
                <w:p w14:paraId="7FE5C959" w14:textId="4911843C" w:rsidR="001A2238" w:rsidRPr="006A0D28" w:rsidRDefault="001A2238" w:rsidP="001A2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  <w:r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>P.O. Varanasi – 221 003</w:t>
                  </w:r>
                </w:p>
                <w:p w14:paraId="400ADD05" w14:textId="2C9C5039" w:rsidR="001A2238" w:rsidRPr="006A0D28" w:rsidRDefault="001A2238" w:rsidP="001A2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  <w:r w:rsidRPr="006A0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  <w:t>U.P. India.</w:t>
                  </w:r>
                </w:p>
                <w:p w14:paraId="3C649237" w14:textId="5CEACCCD" w:rsidR="001A2238" w:rsidRDefault="001A2238" w:rsidP="001A2238">
                  <w:pPr>
                    <w:widowControl w:val="0"/>
                    <w:autoSpaceDE w:val="0"/>
                    <w:autoSpaceDN w:val="0"/>
                    <w:adjustRightInd w:val="0"/>
                    <w:spacing w:before="27" w:after="0" w:line="160" w:lineRule="exact"/>
                    <w:ind w:right="19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0D28">
                    <w:rPr>
                      <w:rFonts w:ascii="Times New Roman" w:hAnsi="Times New Roman" w:cs="Times New Roman"/>
                      <w:sz w:val="18"/>
                      <w:szCs w:val="18"/>
                    </w:rPr>
                    <w:t>Email:</w:t>
                  </w:r>
                  <w:r w:rsidR="00F057C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hyperlink r:id="rId8" w:history="1">
                    <w:r w:rsidR="00F057CD" w:rsidRPr="005843F2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mail@janvikassamiti.org</w:t>
                    </w:r>
                  </w:hyperlink>
                </w:p>
                <w:p w14:paraId="03BE7393" w14:textId="016C815C" w:rsidR="001A2238" w:rsidRDefault="001A2238" w:rsidP="001A223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0D28">
                    <w:rPr>
                      <w:rFonts w:ascii="Times New Roman" w:hAnsi="Times New Roman" w:cs="Times New Roman"/>
                      <w:sz w:val="18"/>
                      <w:szCs w:val="18"/>
                    </w:rPr>
                    <w:t>Website</w:t>
                  </w:r>
                  <w:r w:rsidR="00C5641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 </w:t>
                  </w:r>
                  <w:hyperlink r:id="rId9" w:history="1">
                    <w:r w:rsidR="00484849" w:rsidRPr="005843F2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www.janvikassamiti.org</w:t>
                    </w:r>
                  </w:hyperlink>
                  <w:r w:rsidR="0048484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14:paraId="2A6830E4" w14:textId="77777777" w:rsidR="00484849" w:rsidRDefault="00484849" w:rsidP="001A223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7CD4FEC4" w14:textId="77777777" w:rsidR="00C56411" w:rsidRDefault="00C56411" w:rsidP="001A223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7B3CB103" w14:textId="77777777" w:rsidR="00C56411" w:rsidRDefault="00C56411" w:rsidP="001A223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5B1CBB63" w14:textId="77777777" w:rsidR="00C56411" w:rsidRDefault="00C56411" w:rsidP="001A223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53DDB186" w14:textId="77777777" w:rsidR="00C56411" w:rsidRDefault="00C56411" w:rsidP="001A223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5D5A284F" w14:textId="77777777" w:rsidR="00C56411" w:rsidRDefault="00C56411" w:rsidP="001A223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1251E7D8" w14:textId="77777777" w:rsidR="00C56411" w:rsidRPr="006A0D28" w:rsidRDefault="00C56411" w:rsidP="001A2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</w:p>
                <w:p w14:paraId="4EB870AE" w14:textId="2271B97E" w:rsidR="001A2238" w:rsidRPr="006A0D28" w:rsidRDefault="001A2238" w:rsidP="001A2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</w:p>
              </w:tc>
            </w:tr>
            <w:tr w:rsidR="00305069" w:rsidRPr="006A0D28" w14:paraId="4213B518" w14:textId="77777777" w:rsidTr="001A2238">
              <w:trPr>
                <w:trHeight w:val="35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42B482" w14:textId="6A3331FC" w:rsidR="00305069" w:rsidRPr="006A0D28" w:rsidRDefault="00305069" w:rsidP="001A2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</w:p>
              </w:tc>
            </w:tr>
            <w:tr w:rsidR="00305069" w:rsidRPr="006A0D28" w14:paraId="5B0D7C04" w14:textId="77777777" w:rsidTr="001A2238">
              <w:trPr>
                <w:trHeight w:val="35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7C8CD8" w14:textId="295B3F68" w:rsidR="001A2238" w:rsidRPr="006A0D28" w:rsidRDefault="001A2238" w:rsidP="001A2238">
                  <w:pPr>
                    <w:widowControl w:val="0"/>
                    <w:autoSpaceDE w:val="0"/>
                    <w:autoSpaceDN w:val="0"/>
                    <w:adjustRightInd w:val="0"/>
                    <w:spacing w:before="27" w:after="0" w:line="160" w:lineRule="exact"/>
                    <w:ind w:right="19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  <w:r w:rsidRPr="006A0D2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14:paraId="091739B5" w14:textId="38E4BA17" w:rsidR="001105FD" w:rsidRPr="006A0D28" w:rsidRDefault="001105FD" w:rsidP="001A2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IN" w:eastAsia="en-IN"/>
                    </w:rPr>
                  </w:pPr>
                </w:p>
              </w:tc>
            </w:tr>
          </w:tbl>
          <w:p w14:paraId="42A04B13" w14:textId="77777777" w:rsidR="00D051DA" w:rsidRPr="006A0D28" w:rsidRDefault="00D051DA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6A0DE" w14:textId="696B29D5" w:rsidR="00305069" w:rsidRPr="006A0D28" w:rsidRDefault="00305069" w:rsidP="005D50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Education of the Children with disability</w:t>
            </w:r>
          </w:p>
          <w:p w14:paraId="1A6D0274" w14:textId="77777777" w:rsidR="00D051DA" w:rsidRPr="006A0D28" w:rsidRDefault="00D051DA" w:rsidP="005D50B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DADB" w14:textId="76652BDE" w:rsidR="00D051DA" w:rsidRPr="006A0D28" w:rsidRDefault="004C7489" w:rsidP="00BC33DF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6,00,000.00</w:t>
            </w:r>
          </w:p>
        </w:tc>
      </w:tr>
      <w:tr w:rsidR="00EA3D15" w14:paraId="043BFD95" w14:textId="77777777" w:rsidTr="006750A5">
        <w:trPr>
          <w:trHeight w:hRule="exact" w:val="14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007A" w14:textId="0A76B439" w:rsidR="00EA3D15" w:rsidRPr="006A0D28" w:rsidRDefault="00EA3D15" w:rsidP="00EA3D1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D066F" w14:textId="5D7D747E" w:rsidR="00EA3D15" w:rsidRPr="006A0D28" w:rsidRDefault="00BA3A85" w:rsidP="006750A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2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A85">
              <w:rPr>
                <w:rFonts w:ascii="Times New Roman" w:hAnsi="Times New Roman" w:cs="Times New Roman"/>
                <w:sz w:val="18"/>
                <w:szCs w:val="18"/>
              </w:rPr>
              <w:t>CBM Christoffel-</w:t>
            </w:r>
            <w:proofErr w:type="spellStart"/>
            <w:r w:rsidRPr="00BA3A85">
              <w:rPr>
                <w:rFonts w:ascii="Times New Roman" w:hAnsi="Times New Roman" w:cs="Times New Roman"/>
                <w:sz w:val="18"/>
                <w:szCs w:val="18"/>
              </w:rPr>
              <w:t>Blindenmission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C06B" w14:textId="3B1AF848" w:rsidR="00EA3D15" w:rsidRPr="006A0D28" w:rsidRDefault="001512DE" w:rsidP="00AD071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Institutional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060" w:type="dxa"/>
              <w:tblLayout w:type="fixed"/>
              <w:tblLook w:val="04A0" w:firstRow="1" w:lastRow="0" w:firstColumn="1" w:lastColumn="0" w:noHBand="0" w:noVBand="1"/>
            </w:tblPr>
            <w:tblGrid>
              <w:gridCol w:w="7060"/>
            </w:tblGrid>
            <w:tr w:rsidR="001A2238" w:rsidRPr="00BA3A85" w14:paraId="692DA1C8" w14:textId="77777777" w:rsidTr="00BA5ACB">
              <w:trPr>
                <w:trHeight w:val="30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808DF4" w14:textId="77777777" w:rsidR="00BA3A85" w:rsidRDefault="00BA3A85" w:rsidP="00BA3A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  <w:r w:rsidRPr="00BA3A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CBM</w:t>
                  </w:r>
                  <w:r w:rsidRPr="00BA3A85"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  <w:t xml:space="preserve"> </w:t>
                  </w:r>
                </w:p>
                <w:p w14:paraId="33057C89" w14:textId="41B49337" w:rsidR="00BA3A85" w:rsidRPr="00BA3A85" w:rsidRDefault="00BA3A85" w:rsidP="00BA3A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  <w:r w:rsidRPr="00BA3A85"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  <w:t>#140, “Commerce Cube”, 5</w:t>
                  </w:r>
                  <w:r w:rsidRPr="00BA3A85"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  <w:vertAlign w:val="superscript"/>
                    </w:rPr>
                    <w:t>th</w:t>
                  </w:r>
                  <w:r w:rsidRPr="00BA3A85"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  <w:t xml:space="preserve"> Main, </w:t>
                  </w:r>
                </w:p>
                <w:p w14:paraId="05FA213D" w14:textId="77777777" w:rsidR="00BA3A85" w:rsidRPr="00BA3A85" w:rsidRDefault="00BA3A85" w:rsidP="00BA3A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  <w:proofErr w:type="spellStart"/>
                  <w:r w:rsidRPr="00BA3A85"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  <w:t>Puttannachetty</w:t>
                  </w:r>
                  <w:proofErr w:type="spellEnd"/>
                  <w:r w:rsidRPr="00BA3A85"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  <w:t xml:space="preserve"> Road, </w:t>
                  </w:r>
                  <w:proofErr w:type="spellStart"/>
                  <w:r w:rsidRPr="00BA3A85"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  <w:t>Chamarajpet</w:t>
                  </w:r>
                  <w:proofErr w:type="spellEnd"/>
                  <w:r w:rsidRPr="00BA3A85"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  <w:t xml:space="preserve">, </w:t>
                  </w:r>
                </w:p>
                <w:p w14:paraId="75CC0639" w14:textId="714A318B" w:rsidR="00BA3A85" w:rsidRPr="00BA3A85" w:rsidRDefault="00BA3A85" w:rsidP="00BA3A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  <w:r w:rsidRPr="00BA3A85"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  <w:t xml:space="preserve">Bengaluru - 560 018. </w:t>
                  </w:r>
                </w:p>
                <w:p w14:paraId="465BA1A0" w14:textId="70B50A42" w:rsidR="00BA3A85" w:rsidRPr="00BA3A85" w:rsidRDefault="00BA3A85" w:rsidP="00BA3A8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  <w:r w:rsidRPr="00BA3A85"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  <w:t>Email:</w:t>
                  </w:r>
                  <w:r w:rsidRPr="00BA3A85">
                    <w:rPr>
                      <w:sz w:val="20"/>
                      <w:szCs w:val="24"/>
                    </w:rPr>
                    <w:t xml:space="preserve"> </w:t>
                  </w:r>
                  <w:hyperlink r:id="rId10" w:history="1">
                    <w:r w:rsidRPr="00BA3A85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4"/>
                      </w:rPr>
                      <w:t>Anita.Alexander@cbm.org</w:t>
                    </w:r>
                  </w:hyperlink>
                </w:p>
                <w:p w14:paraId="033A286D" w14:textId="11E06086" w:rsidR="001A2238" w:rsidRPr="0010616B" w:rsidRDefault="00BA3A85" w:rsidP="001A223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  <w:r w:rsidRPr="00BA3A85">
                    <w:rPr>
                      <w:rFonts w:ascii="Times New Roman" w:hAnsi="Times New Roman" w:cs="Times New Roman"/>
                      <w:color w:val="C0000C"/>
                      <w:sz w:val="20"/>
                      <w:szCs w:val="24"/>
                    </w:rPr>
                    <w:t xml:space="preserve">Website:  </w:t>
                  </w:r>
                  <w:hyperlink r:id="rId11" w:history="1">
                    <w:r w:rsidRPr="00BA3A85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4"/>
                      </w:rPr>
                      <w:t>www.cbm.org</w:t>
                    </w:r>
                  </w:hyperlink>
                </w:p>
              </w:tc>
            </w:tr>
          </w:tbl>
          <w:p w14:paraId="457E9885" w14:textId="667058FF" w:rsidR="00EA3D15" w:rsidRPr="00BA3A85" w:rsidRDefault="00EA3D15" w:rsidP="00EA3D15">
            <w:pPr>
              <w:widowControl w:val="0"/>
              <w:autoSpaceDE w:val="0"/>
              <w:autoSpaceDN w:val="0"/>
              <w:adjustRightInd w:val="0"/>
              <w:spacing w:before="27" w:after="0" w:line="160" w:lineRule="exact"/>
              <w:ind w:left="75" w:right="1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0361" w14:textId="34104C29" w:rsidR="00EA3D15" w:rsidRPr="006A0D28" w:rsidRDefault="002E1DF7" w:rsidP="002E1DF7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F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Education of the Disabled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6AA4" w14:textId="237CFF7E" w:rsidR="00EA3D15" w:rsidRPr="006A0D28" w:rsidRDefault="00EA3D15" w:rsidP="00BC33DF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28">
              <w:rPr>
                <w:rFonts w:ascii="Times New Roman" w:hAnsi="Times New Roman" w:cs="Times New Roman"/>
                <w:sz w:val="18"/>
                <w:szCs w:val="18"/>
              </w:rPr>
              <w:t>30,730.00</w:t>
            </w:r>
          </w:p>
        </w:tc>
      </w:tr>
    </w:tbl>
    <w:p w14:paraId="7E3E4186" w14:textId="77777777" w:rsidR="00700655" w:rsidRDefault="00700655"/>
    <w:sectPr w:rsidR="00700655" w:rsidSect="00D051DA">
      <w:type w:val="continuous"/>
      <w:pgSz w:w="11900" w:h="16840"/>
      <w:pgMar w:top="640" w:right="650" w:bottom="280" w:left="6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DA"/>
    <w:rsid w:val="00044416"/>
    <w:rsid w:val="0010616B"/>
    <w:rsid w:val="001105FD"/>
    <w:rsid w:val="001512DE"/>
    <w:rsid w:val="001A2238"/>
    <w:rsid w:val="001E526B"/>
    <w:rsid w:val="002E1DF7"/>
    <w:rsid w:val="00305069"/>
    <w:rsid w:val="00484849"/>
    <w:rsid w:val="004C7489"/>
    <w:rsid w:val="005C6257"/>
    <w:rsid w:val="005D50B8"/>
    <w:rsid w:val="005F65C5"/>
    <w:rsid w:val="00625F2B"/>
    <w:rsid w:val="00643E53"/>
    <w:rsid w:val="0067002F"/>
    <w:rsid w:val="006750A5"/>
    <w:rsid w:val="006A0D28"/>
    <w:rsid w:val="006B0B5F"/>
    <w:rsid w:val="006C7409"/>
    <w:rsid w:val="006F2D5E"/>
    <w:rsid w:val="00700655"/>
    <w:rsid w:val="007249C2"/>
    <w:rsid w:val="007A0269"/>
    <w:rsid w:val="00857B5F"/>
    <w:rsid w:val="008906A2"/>
    <w:rsid w:val="00916D2D"/>
    <w:rsid w:val="0094349D"/>
    <w:rsid w:val="0098198B"/>
    <w:rsid w:val="00982FB0"/>
    <w:rsid w:val="009C7D4E"/>
    <w:rsid w:val="00A359D1"/>
    <w:rsid w:val="00A4072E"/>
    <w:rsid w:val="00A94AFC"/>
    <w:rsid w:val="00AC29C2"/>
    <w:rsid w:val="00AD0719"/>
    <w:rsid w:val="00AD6E88"/>
    <w:rsid w:val="00B45961"/>
    <w:rsid w:val="00BA3A85"/>
    <w:rsid w:val="00BC33DF"/>
    <w:rsid w:val="00BC79BE"/>
    <w:rsid w:val="00BD5BED"/>
    <w:rsid w:val="00C56411"/>
    <w:rsid w:val="00CA5E05"/>
    <w:rsid w:val="00CB646E"/>
    <w:rsid w:val="00CE1203"/>
    <w:rsid w:val="00D011C7"/>
    <w:rsid w:val="00D051DA"/>
    <w:rsid w:val="00D46D01"/>
    <w:rsid w:val="00D55672"/>
    <w:rsid w:val="00D92C21"/>
    <w:rsid w:val="00DC7914"/>
    <w:rsid w:val="00EA3D15"/>
    <w:rsid w:val="00F057CD"/>
    <w:rsid w:val="00F4422B"/>
    <w:rsid w:val="00F8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79230"/>
  <w15:docId w15:val="{424455E4-EE77-4FE1-993A-38C6894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9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8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janvikassamiti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aritasindia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sy.cbrforum@gmail.com" TargetMode="External"/><Relationship Id="rId11" Type="http://schemas.openxmlformats.org/officeDocument/2006/relationships/hyperlink" Target="http://www.cbm.org" TargetMode="External"/><Relationship Id="rId5" Type="http://schemas.openxmlformats.org/officeDocument/2006/relationships/hyperlink" Target="http://www.bethanysociety.in" TargetMode="External"/><Relationship Id="rId10" Type="http://schemas.openxmlformats.org/officeDocument/2006/relationships/hyperlink" Target="mailto:Anita.Alexander@cbm.org" TargetMode="External"/><Relationship Id="rId4" Type="http://schemas.openxmlformats.org/officeDocument/2006/relationships/hyperlink" Target="mailto:raisene2016@gmail.com" TargetMode="External"/><Relationship Id="rId9" Type="http://schemas.openxmlformats.org/officeDocument/2006/relationships/hyperlink" Target="http://www.janvikassami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Varghese</dc:creator>
  <dc:description>DocumentCreationInfo</dc:description>
  <cp:lastModifiedBy>JTA</cp:lastModifiedBy>
  <cp:revision>58</cp:revision>
  <cp:lastPrinted>2018-07-14T11:24:00Z</cp:lastPrinted>
  <dcterms:created xsi:type="dcterms:W3CDTF">2018-07-14T11:16:00Z</dcterms:created>
  <dcterms:modified xsi:type="dcterms:W3CDTF">2018-07-15T08:47:00Z</dcterms:modified>
</cp:coreProperties>
</file>