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BFF8" w14:textId="77777777" w:rsidR="005A6D97" w:rsidRDefault="005A6D97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96D63" w14:textId="6EE09BAA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 xml:space="preserve">Montfort Hills, </w:t>
      </w:r>
      <w:proofErr w:type="spellStart"/>
      <w:r w:rsidR="00D051DA">
        <w:rPr>
          <w:rFonts w:ascii="Times New Roman" w:hAnsi="Times New Roman" w:cs="Times New Roman"/>
          <w:sz w:val="18"/>
          <w:szCs w:val="18"/>
        </w:rPr>
        <w:t>Kulikawn</w:t>
      </w:r>
      <w:proofErr w:type="spellEnd"/>
      <w:r w:rsidR="00D051DA">
        <w:rPr>
          <w:rFonts w:ascii="Times New Roman" w:hAnsi="Times New Roman" w:cs="Times New Roman"/>
          <w:sz w:val="18"/>
          <w:szCs w:val="18"/>
        </w:rPr>
        <w:t xml:space="preserve">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6D4D5A0A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4370E2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-20</w:t>
      </w:r>
      <w:r w:rsidR="00CC35D5">
        <w:rPr>
          <w:rFonts w:ascii="Times New Roman" w:hAnsi="Times New Roman" w:cs="Times New Roman"/>
          <w:sz w:val="18"/>
          <w:szCs w:val="18"/>
        </w:rPr>
        <w:t>2</w:t>
      </w:r>
      <w:r w:rsidR="004370E2">
        <w:rPr>
          <w:rFonts w:ascii="Times New Roman" w:hAnsi="Times New Roman" w:cs="Times New Roman"/>
          <w:sz w:val="18"/>
          <w:szCs w:val="18"/>
        </w:rPr>
        <w:t>1</w:t>
      </w:r>
    </w:p>
    <w:p w14:paraId="5CE72FC7" w14:textId="77777777" w:rsidR="005C6257" w:rsidRDefault="005C6257" w:rsidP="00F01FFA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7399144F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FF07BA">
        <w:rPr>
          <w:rFonts w:ascii="Times New Roman" w:hAnsi="Times New Roman" w:cs="Times New Roman"/>
          <w:sz w:val="18"/>
          <w:szCs w:val="18"/>
        </w:rPr>
        <w:t>January</w:t>
      </w:r>
      <w:r w:rsidR="00F629F4">
        <w:rPr>
          <w:rFonts w:ascii="Times New Roman" w:hAnsi="Times New Roman" w:cs="Times New Roman"/>
          <w:sz w:val="18"/>
          <w:szCs w:val="18"/>
        </w:rPr>
        <w:t>-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CC35D5">
        <w:rPr>
          <w:rFonts w:ascii="Times New Roman" w:hAnsi="Times New Roman" w:cs="Times New Roman"/>
          <w:sz w:val="18"/>
          <w:szCs w:val="18"/>
        </w:rPr>
        <w:t>2</w:t>
      </w:r>
      <w:r w:rsidR="004370E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29F4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F07BA">
        <w:rPr>
          <w:rFonts w:ascii="Times New Roman" w:hAnsi="Times New Roman" w:cs="Times New Roman"/>
          <w:sz w:val="18"/>
          <w:szCs w:val="18"/>
        </w:rPr>
        <w:t xml:space="preserve">March </w:t>
      </w:r>
      <w:r w:rsidR="00F629F4">
        <w:rPr>
          <w:rFonts w:ascii="Times New Roman" w:hAnsi="Times New Roman" w:cs="Times New Roman"/>
          <w:sz w:val="18"/>
          <w:szCs w:val="18"/>
        </w:rPr>
        <w:t>-</w:t>
      </w:r>
      <w:r w:rsidR="00CC35D5">
        <w:rPr>
          <w:rFonts w:ascii="Times New Roman" w:hAnsi="Times New Roman" w:cs="Times New Roman"/>
          <w:sz w:val="18"/>
          <w:szCs w:val="18"/>
        </w:rPr>
        <w:t>202</w:t>
      </w:r>
      <w:r w:rsidR="004370E2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5AD07E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Pr="004370E2">
        <w:rPr>
          <w:rFonts w:ascii="Times New Roman" w:hAnsi="Times New Roman" w:cs="Times New Roman"/>
          <w:color w:val="FF0000"/>
          <w:sz w:val="18"/>
          <w:szCs w:val="18"/>
        </w:rPr>
        <w:t>:</w:t>
      </w:r>
      <w:r w:rsidR="006569C2" w:rsidRPr="004370E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370E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73BC4">
        <w:rPr>
          <w:rFonts w:ascii="Times New Roman" w:hAnsi="Times New Roman" w:cs="Times New Roman"/>
          <w:b/>
          <w:color w:val="FF0000"/>
          <w:sz w:val="18"/>
          <w:szCs w:val="18"/>
        </w:rPr>
        <w:t>24,480.00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710"/>
        <w:gridCol w:w="1080"/>
        <w:gridCol w:w="3240"/>
        <w:gridCol w:w="2250"/>
        <w:gridCol w:w="1260"/>
      </w:tblGrid>
      <w:tr w:rsidR="005C6257" w14:paraId="2D308E12" w14:textId="77777777" w:rsidTr="0070104D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957D10" w14:paraId="43E73303" w14:textId="77777777" w:rsidTr="00F47FED">
        <w:trPr>
          <w:trHeight w:hRule="exact" w:val="14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42F6" w14:textId="05207958" w:rsidR="00957D10" w:rsidRDefault="00FA7B7E" w:rsidP="00957D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7D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DA0B" w14:textId="72A107ED" w:rsidR="00957D10" w:rsidRPr="006A0D28" w:rsidRDefault="00957D10" w:rsidP="00957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Embassy of Holy See-Apostolic Nuncio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971" w14:textId="47ED311F" w:rsidR="00957D10" w:rsidRDefault="00957D10" w:rsidP="00957D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4248" w14:textId="77777777" w:rsidR="00957D10" w:rsidRPr="004845B4" w:rsidRDefault="00957D10" w:rsidP="0095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845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Chanakyapuri, New Delhi 110021</w:t>
            </w:r>
            <w:r w:rsidRPr="0048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845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Email: </w:t>
            </w:r>
            <w:r w:rsidRPr="00A576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untius@apostolicnunciatureindia.com </w:t>
            </w:r>
          </w:p>
          <w:p w14:paraId="2D35C40F" w14:textId="77777777" w:rsidR="00957D10" w:rsidRDefault="00957D10" w:rsidP="00957D10">
            <w:pPr>
              <w:spacing w:after="0" w:line="240" w:lineRule="auto"/>
              <w:rPr>
                <w:sz w:val="18"/>
                <w:szCs w:val="18"/>
              </w:rPr>
            </w:pPr>
            <w:r w:rsidRPr="004845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Website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hyperlink r:id="rId4" w:history="1">
              <w:r w:rsidRPr="00D679FA">
                <w:rPr>
                  <w:rStyle w:val="Hyperlink"/>
                  <w:sz w:val="18"/>
                  <w:szCs w:val="18"/>
                </w:rPr>
                <w:t>www.apostolicnunciatureindia.com</w:t>
              </w:r>
            </w:hyperlink>
          </w:p>
          <w:p w14:paraId="5ABF3EE6" w14:textId="77777777" w:rsidR="00957D10" w:rsidRPr="006A0D28" w:rsidRDefault="00957D10" w:rsidP="009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84A" w14:textId="1A90DD6B" w:rsidR="00957D10" w:rsidRPr="006A0D28" w:rsidRDefault="00957D10" w:rsidP="00957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Students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8DD0" w14:textId="55F89DF7" w:rsidR="00957D10" w:rsidRDefault="00A73BC4" w:rsidP="00957D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24,480/-</w:t>
            </w:r>
          </w:p>
        </w:tc>
      </w:tr>
    </w:tbl>
    <w:p w14:paraId="7E3E4186" w14:textId="77777777" w:rsidR="00700655" w:rsidRDefault="00700655" w:rsidP="00493060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44416"/>
    <w:rsid w:val="00077AD4"/>
    <w:rsid w:val="000D6BDB"/>
    <w:rsid w:val="0010616B"/>
    <w:rsid w:val="001105FD"/>
    <w:rsid w:val="00131757"/>
    <w:rsid w:val="001512DE"/>
    <w:rsid w:val="001A2238"/>
    <w:rsid w:val="001A603B"/>
    <w:rsid w:val="001E526B"/>
    <w:rsid w:val="002106CD"/>
    <w:rsid w:val="002601B7"/>
    <w:rsid w:val="002E1DF7"/>
    <w:rsid w:val="00305069"/>
    <w:rsid w:val="00362B44"/>
    <w:rsid w:val="003A54FA"/>
    <w:rsid w:val="004370E2"/>
    <w:rsid w:val="0048112F"/>
    <w:rsid w:val="00484849"/>
    <w:rsid w:val="00492355"/>
    <w:rsid w:val="00493060"/>
    <w:rsid w:val="004A15BD"/>
    <w:rsid w:val="004C7489"/>
    <w:rsid w:val="00545486"/>
    <w:rsid w:val="00547670"/>
    <w:rsid w:val="00560D38"/>
    <w:rsid w:val="0058659E"/>
    <w:rsid w:val="005A6D97"/>
    <w:rsid w:val="005C6257"/>
    <w:rsid w:val="005D50B8"/>
    <w:rsid w:val="005E13EB"/>
    <w:rsid w:val="005F65C5"/>
    <w:rsid w:val="006156B3"/>
    <w:rsid w:val="00625F2B"/>
    <w:rsid w:val="00643E53"/>
    <w:rsid w:val="006569C2"/>
    <w:rsid w:val="0066116A"/>
    <w:rsid w:val="0067002F"/>
    <w:rsid w:val="006750A5"/>
    <w:rsid w:val="006A0D28"/>
    <w:rsid w:val="006B0B5F"/>
    <w:rsid w:val="006C7409"/>
    <w:rsid w:val="006F2D5E"/>
    <w:rsid w:val="006F7B0A"/>
    <w:rsid w:val="00700655"/>
    <w:rsid w:val="0070104D"/>
    <w:rsid w:val="007249C2"/>
    <w:rsid w:val="007566FF"/>
    <w:rsid w:val="00765670"/>
    <w:rsid w:val="007A0269"/>
    <w:rsid w:val="008152AC"/>
    <w:rsid w:val="00857B5F"/>
    <w:rsid w:val="008906A2"/>
    <w:rsid w:val="008B18FB"/>
    <w:rsid w:val="00916D2D"/>
    <w:rsid w:val="0094349D"/>
    <w:rsid w:val="00957D10"/>
    <w:rsid w:val="0097374F"/>
    <w:rsid w:val="0098198B"/>
    <w:rsid w:val="00982FB0"/>
    <w:rsid w:val="009C7D4E"/>
    <w:rsid w:val="00A359D1"/>
    <w:rsid w:val="00A4072E"/>
    <w:rsid w:val="00A73BC4"/>
    <w:rsid w:val="00A94AFC"/>
    <w:rsid w:val="00AC29C2"/>
    <w:rsid w:val="00AD0719"/>
    <w:rsid w:val="00AD6E88"/>
    <w:rsid w:val="00B45961"/>
    <w:rsid w:val="00BA1094"/>
    <w:rsid w:val="00BA3A85"/>
    <w:rsid w:val="00BB4B4D"/>
    <w:rsid w:val="00BC33DF"/>
    <w:rsid w:val="00BC79BE"/>
    <w:rsid w:val="00BD5BED"/>
    <w:rsid w:val="00C33268"/>
    <w:rsid w:val="00C56411"/>
    <w:rsid w:val="00CA5E05"/>
    <w:rsid w:val="00CB646E"/>
    <w:rsid w:val="00CC35D5"/>
    <w:rsid w:val="00CC72EE"/>
    <w:rsid w:val="00CE1203"/>
    <w:rsid w:val="00D011C7"/>
    <w:rsid w:val="00D051DA"/>
    <w:rsid w:val="00D46D01"/>
    <w:rsid w:val="00D473E1"/>
    <w:rsid w:val="00D55672"/>
    <w:rsid w:val="00D64F14"/>
    <w:rsid w:val="00D92C21"/>
    <w:rsid w:val="00DC7914"/>
    <w:rsid w:val="00DF44F6"/>
    <w:rsid w:val="00E20023"/>
    <w:rsid w:val="00EA3D15"/>
    <w:rsid w:val="00ED5450"/>
    <w:rsid w:val="00F01FFA"/>
    <w:rsid w:val="00F057CD"/>
    <w:rsid w:val="00F4422B"/>
    <w:rsid w:val="00F629F4"/>
    <w:rsid w:val="00F67E1E"/>
    <w:rsid w:val="00F85228"/>
    <w:rsid w:val="00FA7B7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ostolicnunciature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55</cp:revision>
  <cp:lastPrinted>2018-07-14T11:24:00Z</cp:lastPrinted>
  <dcterms:created xsi:type="dcterms:W3CDTF">2018-10-10T08:15:00Z</dcterms:created>
  <dcterms:modified xsi:type="dcterms:W3CDTF">2021-04-13T02:25:00Z</dcterms:modified>
</cp:coreProperties>
</file>